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1E" w:rsidRPr="00542D97" w:rsidRDefault="00640C1E" w:rsidP="008F7FAD">
      <w:pPr>
        <w:widowControl w:val="0"/>
        <w:autoSpaceDE w:val="0"/>
        <w:autoSpaceDN w:val="0"/>
        <w:adjustRightInd w:val="0"/>
        <w:ind w:left="4820" w:right="-142"/>
        <w:jc w:val="right"/>
        <w:outlineLvl w:val="1"/>
        <w:rPr>
          <w:rFonts w:ascii="Arial" w:hAnsi="Arial" w:cs="Arial"/>
          <w:lang w:eastAsia="en-US"/>
        </w:rPr>
      </w:pPr>
      <w:r>
        <w:t>ПРИЛОЖЕНИЕ 2</w:t>
      </w:r>
      <w:r w:rsidRPr="00EE5C6B">
        <w:br/>
        <w:t>к</w:t>
      </w:r>
      <w:r>
        <w:t xml:space="preserve"> муниципальной программе </w:t>
      </w:r>
      <w:r w:rsidRPr="00EE5C6B">
        <w:t xml:space="preserve"> «Повышение эффективн</w:t>
      </w:r>
      <w:r>
        <w:t xml:space="preserve">ости мер по социальной защите и </w:t>
      </w:r>
      <w:r w:rsidRPr="00EE5C6B">
        <w:t xml:space="preserve">поддержке населения </w:t>
      </w:r>
      <w:proofErr w:type="gramStart"/>
      <w:r w:rsidRPr="00EE5C6B">
        <w:t>Катав-Ивановского</w:t>
      </w:r>
      <w:proofErr w:type="gramEnd"/>
      <w:r w:rsidRPr="00EE5C6B">
        <w:t xml:space="preserve"> муниципального района» на 2017-20</w:t>
      </w:r>
      <w:r>
        <w:t>2</w:t>
      </w:r>
      <w:r w:rsidR="008F304B">
        <w:t>1</w:t>
      </w:r>
      <w:r w:rsidRPr="00EE5C6B">
        <w:t>год</w:t>
      </w:r>
    </w:p>
    <w:p w:rsidR="00640C1E" w:rsidRDefault="00640C1E" w:rsidP="00B9072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Ожидаемые</w:t>
      </w:r>
      <w:r w:rsidRPr="007A0890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ы</w:t>
      </w:r>
      <w:r w:rsidRPr="007A0890">
        <w:rPr>
          <w:sz w:val="28"/>
          <w:szCs w:val="28"/>
          <w:lang w:eastAsia="en-US"/>
        </w:rPr>
        <w:t xml:space="preserve"> реализации муниципальной программы </w:t>
      </w:r>
    </w:p>
    <w:p w:rsidR="00640C1E" w:rsidRPr="007654B1" w:rsidRDefault="00640C1E" w:rsidP="00B9072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7654B1">
        <w:rPr>
          <w:b/>
          <w:bCs/>
          <w:sz w:val="28"/>
          <w:szCs w:val="28"/>
        </w:rPr>
        <w:t xml:space="preserve">«Повышение эффективности мер по социальной защите и поддержке населения </w:t>
      </w:r>
      <w:proofErr w:type="gramStart"/>
      <w:r w:rsidRPr="007654B1">
        <w:rPr>
          <w:b/>
          <w:bCs/>
          <w:sz w:val="28"/>
          <w:szCs w:val="28"/>
        </w:rPr>
        <w:t>Катав-Ивановского</w:t>
      </w:r>
      <w:proofErr w:type="gramEnd"/>
      <w:r w:rsidRPr="007654B1">
        <w:rPr>
          <w:b/>
          <w:bCs/>
          <w:sz w:val="28"/>
          <w:szCs w:val="28"/>
        </w:rPr>
        <w:t xml:space="preserve"> муниципального района» на 2017-20</w:t>
      </w:r>
      <w:r>
        <w:rPr>
          <w:b/>
          <w:bCs/>
          <w:sz w:val="28"/>
          <w:szCs w:val="28"/>
        </w:rPr>
        <w:t>2</w:t>
      </w:r>
      <w:r w:rsidR="00FA6046">
        <w:rPr>
          <w:b/>
          <w:bCs/>
          <w:sz w:val="28"/>
          <w:szCs w:val="28"/>
        </w:rPr>
        <w:t xml:space="preserve">1 </w:t>
      </w:r>
      <w:bookmarkStart w:id="0" w:name="_GoBack"/>
      <w:bookmarkEnd w:id="0"/>
      <w:r w:rsidRPr="007654B1">
        <w:rPr>
          <w:b/>
          <w:bCs/>
          <w:sz w:val="28"/>
          <w:szCs w:val="28"/>
        </w:rPr>
        <w:t>год</w:t>
      </w:r>
    </w:p>
    <w:p w:rsidR="00640C1E" w:rsidRPr="00542D97" w:rsidRDefault="00640C1E" w:rsidP="00223E1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144"/>
        <w:gridCol w:w="1134"/>
        <w:gridCol w:w="1276"/>
        <w:gridCol w:w="5103"/>
        <w:gridCol w:w="709"/>
        <w:gridCol w:w="1370"/>
        <w:gridCol w:w="47"/>
        <w:gridCol w:w="803"/>
        <w:gridCol w:w="48"/>
        <w:gridCol w:w="803"/>
        <w:gridCol w:w="47"/>
        <w:gridCol w:w="803"/>
        <w:gridCol w:w="48"/>
        <w:gridCol w:w="803"/>
        <w:gridCol w:w="47"/>
        <w:gridCol w:w="709"/>
      </w:tblGrid>
      <w:tr w:rsidR="008F304B" w:rsidRPr="00542D97" w:rsidTr="008F7FAD">
        <w:trPr>
          <w:trHeight w:val="1194"/>
        </w:trPr>
        <w:tc>
          <w:tcPr>
            <w:tcW w:w="558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42D9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42D97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44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 xml:space="preserve">Задачи, направленные </w:t>
            </w:r>
            <w:proofErr w:type="gramStart"/>
            <w:r w:rsidRPr="00542D97">
              <w:rPr>
                <w:sz w:val="22"/>
                <w:szCs w:val="22"/>
                <w:lang w:eastAsia="en-US"/>
              </w:rPr>
              <w:t>на</w:t>
            </w:r>
            <w:proofErr w:type="gramEnd"/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достижение цели</w:t>
            </w:r>
          </w:p>
        </w:tc>
        <w:tc>
          <w:tcPr>
            <w:tcW w:w="2410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Планируемый объем финансирования</w:t>
            </w:r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на решение</w:t>
            </w:r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данной задачи</w:t>
            </w:r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5103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709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70" w:type="dxa"/>
            <w:vMerge w:val="restart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 xml:space="preserve">Базовое значение показателя </w:t>
            </w:r>
          </w:p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(на начало реализации подпрограммы)</w:t>
            </w:r>
          </w:p>
        </w:tc>
        <w:tc>
          <w:tcPr>
            <w:tcW w:w="4158" w:type="dxa"/>
            <w:gridSpan w:val="10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Планируемое значение показателя по годам реализации</w:t>
            </w:r>
          </w:p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ind w:left="33"/>
              <w:jc w:val="center"/>
              <w:rPr>
                <w:lang w:eastAsia="en-US"/>
              </w:rPr>
            </w:pPr>
          </w:p>
          <w:p w:rsidR="008F304B" w:rsidRDefault="008F304B" w:rsidP="008F304B">
            <w:pPr>
              <w:rPr>
                <w:lang w:eastAsia="en-US"/>
              </w:rPr>
            </w:pPr>
          </w:p>
          <w:p w:rsidR="008F304B" w:rsidRPr="008F304B" w:rsidRDefault="008F304B" w:rsidP="008F304B">
            <w:pPr>
              <w:ind w:left="34"/>
              <w:rPr>
                <w:lang w:eastAsia="en-US"/>
              </w:rPr>
            </w:pPr>
          </w:p>
        </w:tc>
      </w:tr>
      <w:tr w:rsidR="008F7FAD" w:rsidRPr="00542D97" w:rsidTr="008F7FAD">
        <w:trPr>
          <w:trHeight w:val="927"/>
        </w:trPr>
        <w:tc>
          <w:tcPr>
            <w:tcW w:w="558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6E4883" w:rsidRDefault="008F304B" w:rsidP="008F7F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E4883">
              <w:rPr>
                <w:sz w:val="22"/>
                <w:szCs w:val="22"/>
              </w:rPr>
              <w:t>Средства бюджета</w:t>
            </w:r>
          </w:p>
        </w:tc>
        <w:tc>
          <w:tcPr>
            <w:tcW w:w="1276" w:type="dxa"/>
            <w:vAlign w:val="center"/>
          </w:tcPr>
          <w:p w:rsidR="008F304B" w:rsidRPr="006E4883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E4883">
              <w:rPr>
                <w:sz w:val="22"/>
                <w:szCs w:val="22"/>
              </w:rPr>
              <w:t xml:space="preserve">Другие      </w:t>
            </w:r>
            <w:r w:rsidRPr="006E4883">
              <w:rPr>
                <w:sz w:val="22"/>
                <w:szCs w:val="22"/>
              </w:rPr>
              <w:br/>
              <w:t>источники</w:t>
            </w:r>
          </w:p>
          <w:p w:rsidR="008F304B" w:rsidRPr="006E4883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E4883">
              <w:rPr>
                <w:sz w:val="22"/>
                <w:szCs w:val="22"/>
              </w:rPr>
              <w:t xml:space="preserve"> (в разрезе)</w:t>
            </w:r>
          </w:p>
        </w:tc>
        <w:tc>
          <w:tcPr>
            <w:tcW w:w="5103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70" w:type="dxa"/>
            <w:vMerge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8F304B" w:rsidRPr="00542D97" w:rsidRDefault="008F304B" w:rsidP="00A6196F">
            <w:pPr>
              <w:spacing w:line="276" w:lineRule="auto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542D97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A6196F">
            <w:pPr>
              <w:spacing w:line="276" w:lineRule="auto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542D97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A6196F">
            <w:pPr>
              <w:spacing w:line="276" w:lineRule="auto"/>
              <w:jc w:val="center"/>
              <w:rPr>
                <w:lang w:eastAsia="en-US"/>
              </w:rPr>
            </w:pPr>
            <w:r w:rsidRPr="00542D97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19</w:t>
            </w:r>
            <w:r w:rsidRPr="00542D97">
              <w:rPr>
                <w:sz w:val="22"/>
                <w:szCs w:val="22"/>
                <w:lang w:eastAsia="en-US"/>
              </w:rPr>
              <w:t>г.</w:t>
            </w:r>
          </w:p>
          <w:p w:rsidR="008F304B" w:rsidRPr="00542D97" w:rsidRDefault="008F304B" w:rsidP="008F304B">
            <w:pPr>
              <w:widowControl w:val="0"/>
              <w:tabs>
                <w:tab w:val="center" w:pos="4286"/>
                <w:tab w:val="right" w:pos="9355"/>
              </w:tabs>
              <w:autoSpaceDE w:val="0"/>
              <w:autoSpaceDN w:val="0"/>
              <w:adjustRightInd w:val="0"/>
              <w:ind w:left="-534" w:firstLine="250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756" w:type="dxa"/>
            <w:gridSpan w:val="2"/>
          </w:tcPr>
          <w:p w:rsidR="008F304B" w:rsidRDefault="008F7FAD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2021г</w:t>
            </w:r>
          </w:p>
        </w:tc>
      </w:tr>
      <w:tr w:rsidR="008F7FAD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1</w:t>
            </w:r>
          </w:p>
        </w:tc>
        <w:tc>
          <w:tcPr>
            <w:tcW w:w="114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4</w:t>
            </w:r>
          </w:p>
        </w:tc>
        <w:tc>
          <w:tcPr>
            <w:tcW w:w="5103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5</w:t>
            </w:r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6</w:t>
            </w:r>
          </w:p>
        </w:tc>
        <w:tc>
          <w:tcPr>
            <w:tcW w:w="1370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7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8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9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56" w:type="dxa"/>
            <w:gridSpan w:val="2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894" w:type="dxa"/>
            <w:gridSpan w:val="16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Цель программ</w:t>
            </w:r>
            <w:r w:rsidRPr="00542D97">
              <w:rPr>
                <w:lang w:eastAsia="en-US"/>
              </w:rPr>
              <w:t xml:space="preserve">ы: </w:t>
            </w:r>
            <w:r w:rsidRPr="007D239A">
              <w:t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</w:t>
            </w:r>
            <w:r>
              <w:t xml:space="preserve"> Федерации и Челябинской области. Обеспечение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родителей в социальном обслуживании, профилактика семейного благополучия.</w:t>
            </w:r>
          </w:p>
        </w:tc>
      </w:tr>
      <w:tr w:rsidR="008F304B" w:rsidRPr="00542D97" w:rsidTr="008F7FAD"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1.</w:t>
            </w:r>
          </w:p>
        </w:tc>
        <w:tc>
          <w:tcPr>
            <w:tcW w:w="14894" w:type="dxa"/>
            <w:gridSpan w:val="16"/>
            <w:vAlign w:val="center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 1</w:t>
            </w:r>
            <w:r w:rsidRPr="00B9072B">
              <w:rPr>
                <w:lang w:eastAsia="en-US"/>
              </w:rPr>
              <w:t xml:space="preserve"> </w:t>
            </w:r>
            <w:r w:rsidRPr="000B0F32">
              <w:t xml:space="preserve">Совершенствование </w:t>
            </w:r>
            <w:proofErr w:type="gramStart"/>
            <w:r w:rsidRPr="000B0F32">
              <w:t>системы предоставления мер социальной поддержки</w:t>
            </w:r>
            <w:proofErr w:type="gramEnd"/>
            <w:r w:rsidRPr="000B0F32">
              <w:t xml:space="preserve">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</w:t>
            </w:r>
          </w:p>
        </w:tc>
      </w:tr>
      <w:tr w:rsidR="008F304B" w:rsidRPr="00542D97" w:rsidTr="008F7FAD">
        <w:trPr>
          <w:trHeight w:val="366"/>
        </w:trPr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8F304B" w:rsidRPr="00542D97" w:rsidRDefault="008F304B" w:rsidP="008F7F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526D0A">
              <w:t xml:space="preserve">оля граждан, получивших </w:t>
            </w:r>
            <w:r>
              <w:t xml:space="preserve"> меры социальной поддержки,</w:t>
            </w:r>
            <w:r w:rsidRPr="00526D0A">
              <w:t xml:space="preserve"> в общем числе граждан, обратившихся за </w:t>
            </w:r>
            <w:r>
              <w:t>их получением</w:t>
            </w:r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7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96,4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B5A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</w:t>
            </w:r>
            <w:r w:rsidR="004B5A50">
              <w:rPr>
                <w:lang w:eastAsia="en-US"/>
              </w:rPr>
              <w:t>5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97,5</w:t>
            </w:r>
          </w:p>
        </w:tc>
        <w:tc>
          <w:tcPr>
            <w:tcW w:w="709" w:type="dxa"/>
          </w:tcPr>
          <w:p w:rsidR="008F304B" w:rsidRDefault="008F304B" w:rsidP="004B5A50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B5A50">
              <w:rPr>
                <w:lang w:eastAsia="en-US"/>
              </w:rPr>
              <w:t>7</w:t>
            </w:r>
            <w:r>
              <w:rPr>
                <w:lang w:eastAsia="en-US"/>
              </w:rPr>
              <w:t>,</w:t>
            </w:r>
            <w:r w:rsidR="004B5A50">
              <w:rPr>
                <w:lang w:eastAsia="en-US"/>
              </w:rPr>
              <w:t>5</w:t>
            </w:r>
          </w:p>
        </w:tc>
      </w:tr>
      <w:tr w:rsidR="008F304B" w:rsidRPr="00542D97" w:rsidTr="008F7FAD"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2D97">
              <w:rPr>
                <w:lang w:eastAsia="en-US"/>
              </w:rPr>
              <w:t>2.</w:t>
            </w:r>
          </w:p>
        </w:tc>
        <w:tc>
          <w:tcPr>
            <w:tcW w:w="14894" w:type="dxa"/>
            <w:gridSpan w:val="16"/>
            <w:vAlign w:val="center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 2</w:t>
            </w:r>
            <w:r w:rsidRPr="00542D97">
              <w:rPr>
                <w:lang w:eastAsia="en-US"/>
              </w:rPr>
              <w:t xml:space="preserve"> </w:t>
            </w:r>
            <w:r>
              <w:t>У</w:t>
            </w:r>
            <w:r w:rsidRPr="000B0F32">
              <w:t>лучшение качества жизни граждан пожилого возраста, инвалидов, детей-ин</w:t>
            </w:r>
            <w:r>
              <w:t>валидов, которое обеспечивается, в том числе</w:t>
            </w:r>
            <w:r w:rsidRPr="000B0F32">
              <w:t>, за счет развития и совершенствования системы социального обслуживания</w:t>
            </w:r>
          </w:p>
        </w:tc>
      </w:tr>
      <w:tr w:rsidR="008F304B" w:rsidRPr="00542D97" w:rsidTr="008F7FAD">
        <w:trPr>
          <w:trHeight w:val="366"/>
        </w:trPr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276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5103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Д</w:t>
            </w:r>
            <w:r w:rsidRPr="00526D0A"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t xml:space="preserve">иального </w:t>
            </w:r>
            <w:r>
              <w:lastRenderedPageBreak/>
              <w:t>обслуживания населения</w:t>
            </w:r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%</w:t>
            </w:r>
          </w:p>
        </w:tc>
        <w:tc>
          <w:tcPr>
            <w:tcW w:w="1417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97,5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B5A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</w:t>
            </w:r>
            <w:r w:rsidR="004B5A50">
              <w:rPr>
                <w:lang w:eastAsia="en-US"/>
              </w:rPr>
              <w:t>2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98,2</w:t>
            </w:r>
          </w:p>
        </w:tc>
        <w:tc>
          <w:tcPr>
            <w:tcW w:w="709" w:type="dxa"/>
          </w:tcPr>
          <w:p w:rsidR="008F304B" w:rsidRDefault="008F304B" w:rsidP="004B5A50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</w:t>
            </w:r>
            <w:r w:rsidR="004B5A50">
              <w:rPr>
                <w:lang w:eastAsia="en-US"/>
              </w:rPr>
              <w:t>2</w:t>
            </w:r>
          </w:p>
        </w:tc>
      </w:tr>
      <w:tr w:rsidR="008F304B" w:rsidRPr="00542D97" w:rsidTr="008F7FAD">
        <w:trPr>
          <w:trHeight w:val="366"/>
        </w:trPr>
        <w:tc>
          <w:tcPr>
            <w:tcW w:w="558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4894" w:type="dxa"/>
            <w:gridSpan w:val="16"/>
            <w:vAlign w:val="center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proofErr w:type="gramStart"/>
            <w:r w:rsidRPr="00542D97">
              <w:rPr>
                <w:b/>
                <w:lang w:eastAsia="en-US"/>
              </w:rPr>
              <w:t>Задача</w:t>
            </w:r>
            <w:r>
              <w:rPr>
                <w:b/>
                <w:lang w:eastAsia="en-US"/>
              </w:rPr>
              <w:t xml:space="preserve"> 3</w:t>
            </w:r>
            <w:r w:rsidRPr="00542D97">
              <w:rPr>
                <w:lang w:eastAsia="en-US"/>
              </w:rPr>
              <w:t xml:space="preserve"> </w:t>
            </w:r>
            <w:r>
              <w:t>С</w:t>
            </w:r>
            <w:r w:rsidRPr="000B0F32">
              <w:t>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</w:t>
            </w:r>
            <w:proofErr w:type="gramEnd"/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как семьи, находящиеся в социально-опасном положении</w:t>
            </w:r>
            <w:proofErr w:type="gramEnd"/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7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31,0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709" w:type="dxa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894" w:type="dxa"/>
            <w:gridSpan w:val="16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</w:t>
            </w:r>
            <w:r>
              <w:rPr>
                <w:b/>
                <w:lang w:eastAsia="en-US"/>
              </w:rPr>
              <w:t xml:space="preserve"> 4</w:t>
            </w:r>
            <w:r w:rsidRPr="00542D97">
              <w:rPr>
                <w:lang w:eastAsia="en-US"/>
              </w:rPr>
              <w:t xml:space="preserve"> </w:t>
            </w:r>
            <w:r>
              <w:t>С</w:t>
            </w:r>
            <w:r w:rsidRPr="000B0F32">
              <w:t>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</w:t>
            </w:r>
            <w:r>
              <w:t>дению выпускников Детского дома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8F304B" w:rsidRPr="00542D97" w:rsidRDefault="008F304B" w:rsidP="008F7F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084AD7">
              <w:t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</w:t>
            </w:r>
            <w:r>
              <w:t xml:space="preserve"> выбывших из данных учреждений</w:t>
            </w:r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7" w:type="dxa"/>
            <w:gridSpan w:val="2"/>
          </w:tcPr>
          <w:p w:rsidR="008F304B" w:rsidRPr="00542D97" w:rsidRDefault="009E220D" w:rsidP="007572F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51" w:type="dxa"/>
            <w:gridSpan w:val="2"/>
          </w:tcPr>
          <w:p w:rsidR="008F304B" w:rsidRDefault="008F304B" w:rsidP="00084AD7">
            <w:pPr>
              <w:jc w:val="center"/>
            </w:pPr>
            <w:r w:rsidRPr="00825D35">
              <w:t>5</w:t>
            </w:r>
            <w:r>
              <w:t>2</w:t>
            </w:r>
          </w:p>
        </w:tc>
        <w:tc>
          <w:tcPr>
            <w:tcW w:w="850" w:type="dxa"/>
            <w:gridSpan w:val="2"/>
          </w:tcPr>
          <w:p w:rsidR="008F304B" w:rsidRPr="008F7FAD" w:rsidRDefault="008F304B" w:rsidP="00084AD7">
            <w:pPr>
              <w:jc w:val="center"/>
            </w:pPr>
            <w:r w:rsidRPr="008F7FAD">
              <w:t>54</w:t>
            </w:r>
          </w:p>
        </w:tc>
        <w:tc>
          <w:tcPr>
            <w:tcW w:w="851" w:type="dxa"/>
            <w:gridSpan w:val="2"/>
          </w:tcPr>
          <w:p w:rsidR="008F304B" w:rsidRPr="008F7FAD" w:rsidRDefault="008F304B" w:rsidP="00084AD7">
            <w:pPr>
              <w:jc w:val="center"/>
            </w:pPr>
            <w:r w:rsidRPr="008F7FAD">
              <w:t>54</w:t>
            </w:r>
          </w:p>
        </w:tc>
        <w:tc>
          <w:tcPr>
            <w:tcW w:w="850" w:type="dxa"/>
            <w:gridSpan w:val="2"/>
          </w:tcPr>
          <w:p w:rsidR="008F304B" w:rsidRDefault="008F304B" w:rsidP="00084AD7">
            <w:pPr>
              <w:jc w:val="center"/>
            </w:pPr>
            <w:r w:rsidRPr="00825D35">
              <w:t>54</w:t>
            </w:r>
          </w:p>
        </w:tc>
        <w:tc>
          <w:tcPr>
            <w:tcW w:w="709" w:type="dxa"/>
          </w:tcPr>
          <w:p w:rsidR="008F304B" w:rsidRPr="00825D35" w:rsidRDefault="008F304B" w:rsidP="008F304B">
            <w:pPr>
              <w:tabs>
                <w:tab w:val="center" w:pos="4598"/>
              </w:tabs>
              <w:jc w:val="center"/>
            </w:pPr>
            <w:r>
              <w:t>54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8F304B" w:rsidRDefault="008F304B" w:rsidP="00D4468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</w:t>
            </w:r>
            <w:r w:rsidRPr="00526D0A">
              <w:t xml:space="preserve">роцент охвата </w:t>
            </w:r>
            <w:proofErr w:type="spellStart"/>
            <w:r w:rsidRPr="00526D0A">
              <w:t>постинтернатным</w:t>
            </w:r>
            <w:proofErr w:type="spellEnd"/>
            <w:r w:rsidRPr="00526D0A">
              <w:t xml:space="preserve"> сопровождением выпускников </w:t>
            </w:r>
            <w:r>
              <w:t>Центра помощи детям</w:t>
            </w:r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7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57720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9" w:type="dxa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894" w:type="dxa"/>
            <w:gridSpan w:val="16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</w:t>
            </w:r>
            <w:r>
              <w:rPr>
                <w:b/>
                <w:lang w:eastAsia="en-US"/>
              </w:rPr>
              <w:t xml:space="preserve"> 5</w:t>
            </w:r>
            <w:r w:rsidRPr="00542D97">
              <w:rPr>
                <w:lang w:eastAsia="en-US"/>
              </w:rPr>
              <w:t xml:space="preserve"> </w:t>
            </w:r>
            <w:r>
              <w:t>Поддержка деятельности социально ориентированных некоммерческих организаций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8F304B" w:rsidRDefault="008F304B" w:rsidP="00084A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Количество СОНКО, получивших поддержку в рамках реализации подпрограммы в текущем году</w:t>
            </w:r>
            <w:proofErr w:type="gramEnd"/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417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</w:tcPr>
          <w:p w:rsidR="008F304B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4A2B09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F304B">
              <w:rPr>
                <w:lang w:eastAsia="en-US"/>
              </w:rPr>
              <w:t>.</w:t>
            </w:r>
          </w:p>
        </w:tc>
        <w:tc>
          <w:tcPr>
            <w:tcW w:w="14894" w:type="dxa"/>
            <w:gridSpan w:val="16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  <w:tab w:val="left" w:pos="13525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42D97">
              <w:rPr>
                <w:b/>
                <w:lang w:eastAsia="en-US"/>
              </w:rPr>
              <w:t>Задача</w:t>
            </w:r>
            <w:r>
              <w:rPr>
                <w:b/>
                <w:lang w:eastAsia="en-US"/>
              </w:rPr>
              <w:t xml:space="preserve"> 6</w:t>
            </w:r>
            <w:r w:rsidRPr="00542D97">
              <w:rPr>
                <w:lang w:eastAsia="en-US"/>
              </w:rPr>
              <w:t xml:space="preserve"> </w:t>
            </w:r>
            <w: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8F304B" w:rsidRPr="00542D97" w:rsidTr="008F7FAD">
        <w:tc>
          <w:tcPr>
            <w:tcW w:w="558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8F304B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</w:t>
            </w:r>
          </w:p>
        </w:tc>
        <w:tc>
          <w:tcPr>
            <w:tcW w:w="709" w:type="dxa"/>
          </w:tcPr>
          <w:p w:rsidR="008F304B" w:rsidRPr="00542D97" w:rsidRDefault="008F304B" w:rsidP="00A6196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417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8F304B" w:rsidRPr="00542D97" w:rsidRDefault="008F304B" w:rsidP="004256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8F304B" w:rsidRPr="00542D97" w:rsidRDefault="008F304B" w:rsidP="008F304B">
            <w:pPr>
              <w:widowControl w:val="0"/>
              <w:tabs>
                <w:tab w:val="center" w:pos="4598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640C1E" w:rsidRDefault="00640C1E" w:rsidP="00223E13">
      <w:pPr>
        <w:ind w:left="720"/>
        <w:jc w:val="both"/>
        <w:rPr>
          <w:sz w:val="28"/>
          <w:szCs w:val="28"/>
        </w:rPr>
        <w:sectPr w:rsidR="00640C1E" w:rsidSect="008F7FAD">
          <w:pgSz w:w="16800" w:h="11924" w:orient="landscape" w:code="259"/>
          <w:pgMar w:top="680" w:right="782" w:bottom="851" w:left="1134" w:header="709" w:footer="709" w:gutter="0"/>
          <w:cols w:space="708"/>
          <w:titlePg/>
          <w:docGrid w:linePitch="360"/>
        </w:sectPr>
      </w:pPr>
    </w:p>
    <w:p w:rsidR="00640C1E" w:rsidRDefault="00640C1E"/>
    <w:sectPr w:rsidR="00640C1E" w:rsidSect="002A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132A"/>
    <w:multiLevelType w:val="hybridMultilevel"/>
    <w:tmpl w:val="E782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2C732C"/>
    <w:multiLevelType w:val="hybridMultilevel"/>
    <w:tmpl w:val="D2EC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E46"/>
    <w:rsid w:val="0006483B"/>
    <w:rsid w:val="000658E7"/>
    <w:rsid w:val="00084AD7"/>
    <w:rsid w:val="00093116"/>
    <w:rsid w:val="000A7BC4"/>
    <w:rsid w:val="000B0F32"/>
    <w:rsid w:val="00122D6F"/>
    <w:rsid w:val="00154BBE"/>
    <w:rsid w:val="00166575"/>
    <w:rsid w:val="00177FD7"/>
    <w:rsid w:val="001B040C"/>
    <w:rsid w:val="00223E13"/>
    <w:rsid w:val="002A6FA3"/>
    <w:rsid w:val="002E5E61"/>
    <w:rsid w:val="00315D0E"/>
    <w:rsid w:val="003236E5"/>
    <w:rsid w:val="003A46E8"/>
    <w:rsid w:val="003B0EDF"/>
    <w:rsid w:val="003B2B90"/>
    <w:rsid w:val="00425601"/>
    <w:rsid w:val="00466495"/>
    <w:rsid w:val="00480708"/>
    <w:rsid w:val="004A2B09"/>
    <w:rsid w:val="004B5A50"/>
    <w:rsid w:val="004C7937"/>
    <w:rsid w:val="00526D0A"/>
    <w:rsid w:val="00542D97"/>
    <w:rsid w:val="00544062"/>
    <w:rsid w:val="00577205"/>
    <w:rsid w:val="00630C48"/>
    <w:rsid w:val="00640C1E"/>
    <w:rsid w:val="00695066"/>
    <w:rsid w:val="006A45FC"/>
    <w:rsid w:val="006C626D"/>
    <w:rsid w:val="006E4883"/>
    <w:rsid w:val="007572F5"/>
    <w:rsid w:val="007654B1"/>
    <w:rsid w:val="007812EA"/>
    <w:rsid w:val="00792BC6"/>
    <w:rsid w:val="007A0890"/>
    <w:rsid w:val="007D239A"/>
    <w:rsid w:val="0082080A"/>
    <w:rsid w:val="00825D35"/>
    <w:rsid w:val="008A2B20"/>
    <w:rsid w:val="008F304B"/>
    <w:rsid w:val="008F7FAD"/>
    <w:rsid w:val="00914226"/>
    <w:rsid w:val="00922E46"/>
    <w:rsid w:val="00936739"/>
    <w:rsid w:val="009C72AD"/>
    <w:rsid w:val="009E220D"/>
    <w:rsid w:val="00A6196F"/>
    <w:rsid w:val="00A76DA1"/>
    <w:rsid w:val="00B27D8E"/>
    <w:rsid w:val="00B34954"/>
    <w:rsid w:val="00B9072B"/>
    <w:rsid w:val="00BF642A"/>
    <w:rsid w:val="00CE38F0"/>
    <w:rsid w:val="00D4468D"/>
    <w:rsid w:val="00D51652"/>
    <w:rsid w:val="00DA5EAF"/>
    <w:rsid w:val="00DE3AD1"/>
    <w:rsid w:val="00DF6CE7"/>
    <w:rsid w:val="00E2387F"/>
    <w:rsid w:val="00E64CD9"/>
    <w:rsid w:val="00E6584F"/>
    <w:rsid w:val="00E80EA5"/>
    <w:rsid w:val="00EE5C6B"/>
    <w:rsid w:val="00F02C71"/>
    <w:rsid w:val="00F5446A"/>
    <w:rsid w:val="00FA6046"/>
    <w:rsid w:val="00F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2B9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66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KolomeecI</dc:creator>
  <cp:keywords/>
  <dc:description/>
  <cp:lastModifiedBy>KolomeecI</cp:lastModifiedBy>
  <cp:revision>43</cp:revision>
  <cp:lastPrinted>2019-02-12T10:59:00Z</cp:lastPrinted>
  <dcterms:created xsi:type="dcterms:W3CDTF">2017-10-16T06:54:00Z</dcterms:created>
  <dcterms:modified xsi:type="dcterms:W3CDTF">2019-04-16T06:43:00Z</dcterms:modified>
</cp:coreProperties>
</file>